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16C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Соглашение об использовании дохода от пожертвования, внесённого [Краткое наименование компании] в Специализированный Фонд управления целевым капиталом ТГУ</w:t>
      </w:r>
    </w:p>
    <w:p w14:paraId="417E6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Томск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«____» __________ 2025 г.</w:t>
      </w:r>
    </w:p>
    <w:p w14:paraId="5BEF850D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F58FBD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[Полное наименование компании] (далее — </w:t>
      </w:r>
      <w:r>
        <w:rPr>
          <w:rFonts w:ascii="Times New Roman" w:hAnsi="Times New Roman"/>
          <w:b/>
          <w:bCs/>
          <w:sz w:val="24"/>
          <w:szCs w:val="24"/>
        </w:rPr>
        <w:t>[Краткое наименование компании]</w:t>
      </w:r>
      <w:r>
        <w:rPr>
          <w:rFonts w:ascii="Times New Roman" w:hAnsi="Times New Roman" w:cs="Times New Roman"/>
          <w:sz w:val="24"/>
          <w:szCs w:val="24"/>
        </w:rPr>
        <w:t>) в лице _____________, действующего на основании ________________, с одной стороны,</w:t>
      </w:r>
    </w:p>
    <w:p w14:paraId="243A0541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Специализированный Фонд управления целевым капиталом Томского государственного университета (далее – </w:t>
      </w:r>
      <w:r>
        <w:rPr>
          <w:rFonts w:ascii="Times New Roman" w:hAnsi="Times New Roman" w:cs="Times New Roman"/>
          <w:b/>
          <w:sz w:val="24"/>
          <w:szCs w:val="24"/>
        </w:rPr>
        <w:t>Фонд ТГУ</w:t>
      </w:r>
      <w:r>
        <w:rPr>
          <w:rFonts w:ascii="Times New Roman" w:hAnsi="Times New Roman" w:cs="Times New Roman"/>
          <w:sz w:val="24"/>
          <w:szCs w:val="24"/>
        </w:rPr>
        <w:t>) в лице _______________, действующего на основании ________________, с другой стороны,</w:t>
      </w:r>
    </w:p>
    <w:p w14:paraId="3BA47448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также Федеральное государственное автономное образовательное учреждение высшего образования «Национальный исследовательский Томский государственный университет» (далее — </w:t>
      </w:r>
      <w:r>
        <w:rPr>
          <w:rFonts w:ascii="Times New Roman" w:hAnsi="Times New Roman" w:cs="Times New Roman"/>
          <w:b/>
          <w:sz w:val="24"/>
          <w:szCs w:val="24"/>
        </w:rPr>
        <w:t>«НИ ТГУ»</w:t>
      </w:r>
      <w:r>
        <w:rPr>
          <w:rFonts w:ascii="Times New Roman" w:hAnsi="Times New Roman" w:cs="Times New Roman"/>
          <w:sz w:val="24"/>
          <w:szCs w:val="24"/>
        </w:rPr>
        <w:t>) в лице ____________________________, действующий на основании ___________,</w:t>
      </w:r>
    </w:p>
    <w:p w14:paraId="5626B1BA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совместно именуемые «Стороны» заключили следующее Соглашение:</w:t>
      </w:r>
    </w:p>
    <w:p w14:paraId="4D51E434">
      <w:pPr>
        <w:tabs>
          <w:tab w:val="left" w:pos="420"/>
          <w:tab w:val="left" w:pos="31680"/>
        </w:tabs>
        <w:spacing w:before="120"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Соглашения</w:t>
      </w:r>
    </w:p>
    <w:p w14:paraId="3270DC19">
      <w:pPr>
        <w:tabs>
          <w:tab w:val="left" w:pos="420"/>
          <w:tab w:val="left" w:pos="31680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Настоящее Соглашение является неотъемлемой частью реализации</w:t>
      </w:r>
      <w:r>
        <w:rPr>
          <w:rFonts w:ascii="Times New Roman" w:hAnsi="Times New Roman" w:eastAsia="Calibri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Договора пожертвования № _____ от «__» __________ 20__ г. между </w:t>
      </w:r>
      <w:r>
        <w:rPr>
          <w:rFonts w:ascii="Times New Roman" w:hAnsi="Times New Roman"/>
          <w:sz w:val="24"/>
          <w:szCs w:val="24"/>
        </w:rPr>
        <w:t>[Краткое наименование компании]</w:t>
      </w:r>
      <w:r>
        <w:rPr>
          <w:rFonts w:ascii="Times New Roman" w:hAnsi="Times New Roman" w:cs="Times New Roman"/>
          <w:sz w:val="24"/>
          <w:szCs w:val="24"/>
        </w:rPr>
        <w:t xml:space="preserve"> и Фондом ТГУ, а также Договора дарения № _____ от «» __________ 20__ г. между Фондом ТГУ и НИ ТГУ.</w:t>
      </w:r>
    </w:p>
    <w:p w14:paraId="1040451D">
      <w:pPr>
        <w:tabs>
          <w:tab w:val="left" w:pos="420"/>
          <w:tab w:val="left" w:pos="3168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/>
          <w:sz w:val="24"/>
          <w:szCs w:val="24"/>
        </w:rPr>
        <w:t>Соглашение определяет порядок, условия и направления использования дохода, полученного от управления средствами целевого капитала, внесенного [Краткое наименование компании] в Специализированный Фонд управления целевым капиталом ТГУ.</w:t>
      </w:r>
    </w:p>
    <w:p w14:paraId="71AAAFCF">
      <w:pPr>
        <w:tabs>
          <w:tab w:val="left" w:pos="420"/>
          <w:tab w:val="left" w:pos="31680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Доход от инвестирования пожертвованных средств за 20__ г. по Договору № _____ от «__» __________ 20__ г. между Фондом ТГУ и НИ ТГУ направляется на организацию студенческой мобильности и стажировок студентов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используется исключительно на реализацию данного мероприятия.</w:t>
      </w:r>
    </w:p>
    <w:p w14:paraId="453E4AC7">
      <w:pPr>
        <w:tabs>
          <w:tab w:val="left" w:pos="420"/>
          <w:tab w:val="left" w:pos="3168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Порядок отбора участников, перечень принимающих организаций и сроки проведения стажировок и мобильности определяются общими требованиями, являющимся неотъемлемой частью настоящего Соглашения (Приложение).</w:t>
      </w:r>
    </w:p>
    <w:p w14:paraId="17A2332E">
      <w:pPr>
        <w:tabs>
          <w:tab w:val="left" w:pos="420"/>
          <w:tab w:val="left" w:pos="31680"/>
        </w:tabs>
        <w:spacing w:before="120"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14:paraId="5EF4D5F6">
      <w:pPr>
        <w:tabs>
          <w:tab w:val="left" w:pos="420"/>
          <w:tab w:val="left" w:pos="31680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Обязанности Фонда ТГУ:</w:t>
      </w:r>
    </w:p>
    <w:p w14:paraId="4CE2A77A">
      <w:pPr>
        <w:numPr>
          <w:ilvl w:val="0"/>
          <w:numId w:val="1"/>
        </w:numPr>
        <w:tabs>
          <w:tab w:val="left" w:pos="420"/>
          <w:tab w:val="left" w:pos="31680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обеспечить целевое использование дохода от пожертвования в соответствии с настоящим Соглашением и </w:t>
      </w:r>
      <w:r>
        <w:rPr>
          <w:rFonts w:ascii="Times New Roman" w:hAnsi="Times New Roman"/>
          <w:sz w:val="24"/>
          <w:szCs w:val="24"/>
        </w:rPr>
        <w:t>Договором между Фондом ТГУ и НИ ТГУ № _____ от «__» __________ 20__ г., а также в соответствие с решением Попечительского Совета Фонда ТГУ (протокол № ____ от   _____202___ года)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E38CD59">
      <w:pPr>
        <w:numPr>
          <w:ilvl w:val="0"/>
          <w:numId w:val="1"/>
        </w:numPr>
        <w:tabs>
          <w:tab w:val="left" w:pos="420"/>
          <w:tab w:val="left" w:pos="31680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предоставлять </w:t>
      </w:r>
      <w:r>
        <w:rPr>
          <w:rFonts w:ascii="Times New Roman" w:hAnsi="Times New Roman"/>
          <w:sz w:val="24"/>
          <w:szCs w:val="24"/>
        </w:rPr>
        <w:t>[Краткое наименование компании]</w:t>
      </w:r>
      <w:r>
        <w:rPr>
          <w:rFonts w:ascii="Times New Roman" w:hAnsi="Times New Roman" w:cs="Times New Roman"/>
          <w:sz w:val="24"/>
          <w:szCs w:val="24"/>
        </w:rPr>
        <w:t xml:space="preserve"> и НИ ТГУ информацию о движении средств и доходах от капитала </w:t>
      </w:r>
      <w:r>
        <w:rPr>
          <w:rFonts w:ascii="Times New Roman" w:hAnsi="Times New Roman"/>
          <w:sz w:val="24"/>
          <w:szCs w:val="24"/>
        </w:rPr>
        <w:t>по первому письменному запросу.</w:t>
      </w:r>
    </w:p>
    <w:p w14:paraId="0768843F">
      <w:pPr>
        <w:tabs>
          <w:tab w:val="left" w:pos="420"/>
          <w:tab w:val="left" w:pos="31680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Обязанности НИ ТГУ:</w:t>
      </w:r>
    </w:p>
    <w:p w14:paraId="5C9B8657">
      <w:pPr>
        <w:pStyle w:val="12"/>
        <w:numPr>
          <w:ilvl w:val="0"/>
          <w:numId w:val="2"/>
        </w:numPr>
        <w:tabs>
          <w:tab w:val="left" w:pos="420"/>
          <w:tab w:val="left" w:pos="31680"/>
        </w:tabs>
        <w:spacing w:after="0" w:line="30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согласовывать общие требования к студенческой мобильности и стажировке студентов с </w:t>
      </w:r>
      <w:r>
        <w:rPr>
          <w:rFonts w:ascii="Times New Roman" w:hAnsi="Times New Roman"/>
          <w:sz w:val="24"/>
          <w:szCs w:val="24"/>
        </w:rPr>
        <w:t xml:space="preserve">[Краткое </w:t>
      </w:r>
      <w:r>
        <w:rPr>
          <w:rFonts w:ascii="Times New Roman" w:hAnsi="Times New Roman" w:cs="Times New Roman"/>
          <w:sz w:val="24"/>
          <w:szCs w:val="24"/>
        </w:rPr>
        <w:t>наименование компании];</w:t>
      </w:r>
    </w:p>
    <w:p w14:paraId="40D16661">
      <w:pPr>
        <w:pStyle w:val="12"/>
        <w:numPr>
          <w:ilvl w:val="0"/>
          <w:numId w:val="2"/>
        </w:numPr>
        <w:tabs>
          <w:tab w:val="left" w:pos="420"/>
          <w:tab w:val="left" w:pos="31680"/>
        </w:tabs>
        <w:spacing w:after="0" w:line="30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отбор студентов для участия в стажировках и мобильности;</w:t>
      </w:r>
    </w:p>
    <w:p w14:paraId="5CB9B4AE">
      <w:pPr>
        <w:pStyle w:val="12"/>
        <w:numPr>
          <w:ilvl w:val="0"/>
          <w:numId w:val="2"/>
        </w:numPr>
        <w:tabs>
          <w:tab w:val="left" w:pos="420"/>
          <w:tab w:val="left" w:pos="31680"/>
        </w:tabs>
        <w:spacing w:after="0" w:line="30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взаимодействие с принимающими организацияи;</w:t>
      </w:r>
    </w:p>
    <w:p w14:paraId="2CFB96F9">
      <w:pPr>
        <w:pStyle w:val="12"/>
        <w:numPr>
          <w:ilvl w:val="0"/>
          <w:numId w:val="2"/>
        </w:numPr>
        <w:tabs>
          <w:tab w:val="left" w:pos="420"/>
          <w:tab w:val="left" w:pos="31680"/>
        </w:tabs>
        <w:spacing w:after="0" w:line="30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предоставлять Фонду ТГУ отчёт об использовании полученного по настоящему договору дохода от инвестирования пожертвованных средств за 20__ г. исключительно по  назначению, указанному в п.1.3.</w:t>
      </w:r>
    </w:p>
    <w:p w14:paraId="625F495B">
      <w:pPr>
        <w:tabs>
          <w:tab w:val="left" w:pos="420"/>
          <w:tab w:val="left" w:pos="31680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Права </w:t>
      </w:r>
      <w:r>
        <w:rPr>
          <w:rFonts w:ascii="Times New Roman" w:hAnsi="Times New Roman"/>
          <w:sz w:val="24"/>
          <w:szCs w:val="24"/>
        </w:rPr>
        <w:t>[Краткое наименование компании]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78A8F8A">
      <w:pPr>
        <w:numPr>
          <w:ilvl w:val="0"/>
          <w:numId w:val="3"/>
        </w:numPr>
        <w:tabs>
          <w:tab w:val="left" w:pos="420"/>
          <w:tab w:val="left" w:pos="3168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получать информацию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участников стажировок ;</w:t>
      </w:r>
    </w:p>
    <w:p w14:paraId="7FB7D419">
      <w:pPr>
        <w:numPr>
          <w:ilvl w:val="0"/>
          <w:numId w:val="3"/>
        </w:numPr>
        <w:tabs>
          <w:tab w:val="left" w:pos="420"/>
          <w:tab w:val="left" w:pos="3168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получать  информацию о принимающих организаций и сроки стажировок/мобильности;</w:t>
      </w:r>
    </w:p>
    <w:p w14:paraId="0C910427">
      <w:pPr>
        <w:numPr>
          <w:ilvl w:val="0"/>
          <w:numId w:val="3"/>
        </w:numPr>
        <w:tabs>
          <w:tab w:val="left" w:pos="420"/>
          <w:tab w:val="left" w:pos="3168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получать краткое описание программ стажировок/мобильности;</w:t>
      </w:r>
    </w:p>
    <w:p w14:paraId="100555D9">
      <w:pPr>
        <w:numPr>
          <w:ilvl w:val="0"/>
          <w:numId w:val="3"/>
        </w:numPr>
        <w:tabs>
          <w:tab w:val="left" w:pos="420"/>
          <w:tab w:val="left" w:pos="3168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получать результаты (отчёты участников, отзывы принимающих организаций, аналитическая справка);</w:t>
      </w:r>
    </w:p>
    <w:p w14:paraId="668DD57D">
      <w:pPr>
        <w:pStyle w:val="12"/>
        <w:numPr>
          <w:ilvl w:val="0"/>
          <w:numId w:val="4"/>
        </w:numPr>
        <w:tabs>
          <w:tab w:val="left" w:pos="420"/>
          <w:tab w:val="left" w:pos="31680"/>
        </w:tabs>
        <w:spacing w:after="0" w:line="30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участвовать в согласовании общих требований к </w:t>
      </w:r>
      <w:r>
        <w:rPr>
          <w:rFonts w:ascii="Times New Roman" w:hAnsi="Times New Roman" w:cs="Times New Roman"/>
          <w:sz w:val="24"/>
          <w:szCs w:val="24"/>
        </w:rPr>
        <w:t>студенческой мобильности и стажировке студентов</w:t>
      </w:r>
      <w:r>
        <w:rPr>
          <w:rFonts w:ascii="Times New Roman" w:hAnsi="Times New Roman"/>
          <w:sz w:val="24"/>
          <w:szCs w:val="24"/>
        </w:rPr>
        <w:t>.</w:t>
      </w:r>
    </w:p>
    <w:p w14:paraId="2FCDD92D">
      <w:pPr>
        <w:tabs>
          <w:tab w:val="left" w:pos="420"/>
          <w:tab w:val="left" w:pos="31680"/>
        </w:tabs>
        <w:spacing w:before="120"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Срок действия Соглашения</w:t>
      </w:r>
    </w:p>
    <w:p w14:paraId="38AC9B6D">
      <w:pPr>
        <w:tabs>
          <w:tab w:val="left" w:pos="0"/>
          <w:tab w:val="left" w:pos="315"/>
          <w:tab w:val="left" w:pos="23760"/>
        </w:tabs>
        <w:spacing w:line="271" w:lineRule="auto"/>
        <w:contextualSpacing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3.1. Настоящее Соглашение вступает в силу с даты его подписания всеми сторонами </w:t>
      </w:r>
      <w:r>
        <w:rPr>
          <w:rFonts w:ascii="Times New Roman" w:hAnsi="Times New Roman"/>
          <w:sz w:val="24"/>
          <w:szCs w:val="24"/>
        </w:rPr>
        <w:t>и действует до полного исполнения Сторонами своих обязательств по настоящему Соглашению</w:t>
      </w:r>
      <w:r>
        <w:rPr>
          <w:rFonts w:ascii="Times New Roman" w:hAnsi="Times New Roman" w:eastAsia="Calibri"/>
          <w:sz w:val="24"/>
          <w:szCs w:val="24"/>
        </w:rPr>
        <w:t>, если иное не предусмотрено отдельным соглашением Сторон.</w:t>
      </w:r>
    </w:p>
    <w:p w14:paraId="2679CE2A">
      <w:pPr>
        <w:tabs>
          <w:tab w:val="left" w:pos="0"/>
          <w:tab w:val="left" w:pos="315"/>
          <w:tab w:val="left" w:pos="23760"/>
        </w:tabs>
        <w:spacing w:line="271" w:lineRule="auto"/>
        <w:contextualSpacing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3.2. По истечении срока действия Стороны могут продлить Соглашение на новый срок путём подписания Дополнительного соглашения.</w:t>
      </w:r>
    </w:p>
    <w:p w14:paraId="3ED48F70">
      <w:pPr>
        <w:tabs>
          <w:tab w:val="left" w:pos="420"/>
          <w:tab w:val="left" w:pos="31680"/>
        </w:tabs>
        <w:spacing w:before="120"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Отчётность и контроль</w:t>
      </w:r>
    </w:p>
    <w:p w14:paraId="03115516">
      <w:pPr>
        <w:tabs>
          <w:tab w:val="left" w:pos="0"/>
          <w:tab w:val="left" w:pos="315"/>
          <w:tab w:val="left" w:pos="23760"/>
        </w:tabs>
        <w:spacing w:line="271" w:lineRule="auto"/>
        <w:contextualSpacing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4.1. НИ ТГУ представляет по письменному запросу Фонда ТГУ отчёт об использовании полученного по настоящему договору дохода от инвестирования пожертвованных средств за 20__ г. исключительно по  назначению, указанному в п.1.3. </w:t>
      </w:r>
    </w:p>
    <w:p w14:paraId="77B9C648">
      <w:pPr>
        <w:tabs>
          <w:tab w:val="left" w:pos="0"/>
          <w:tab w:val="left" w:pos="315"/>
          <w:tab w:val="left" w:pos="23760"/>
        </w:tabs>
        <w:spacing w:line="271" w:lineRule="auto"/>
        <w:contextualSpacing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4.2. Фонд ТГУ вправе проводить проверку целевого использования средств на основании представленной НИ ТГУ отчётности и иных документов.</w:t>
      </w:r>
    </w:p>
    <w:p w14:paraId="5E6C141D">
      <w:pPr>
        <w:tabs>
          <w:tab w:val="left" w:pos="420"/>
          <w:tab w:val="left" w:pos="31680"/>
        </w:tabs>
        <w:spacing w:before="120"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Изменение и расторжение Соглашения</w:t>
      </w:r>
    </w:p>
    <w:p w14:paraId="526F84EF">
      <w:pPr>
        <w:tabs>
          <w:tab w:val="left" w:pos="0"/>
          <w:tab w:val="left" w:pos="31680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Любые изменения и дополнения к настоящему Соглашению оформляются в письменной форме и подписываются всеми Сторонами.</w:t>
      </w:r>
    </w:p>
    <w:p w14:paraId="223DA479">
      <w:pPr>
        <w:tabs>
          <w:tab w:val="left" w:pos="0"/>
          <w:tab w:val="left" w:pos="31680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Соглашение может быть расторгнуто досрочно по соглашению Сторон или в случае </w:t>
      </w:r>
    </w:p>
    <w:p w14:paraId="3A787AC8">
      <w:pPr>
        <w:tabs>
          <w:tab w:val="left" w:pos="420"/>
          <w:tab w:val="left" w:pos="31680"/>
        </w:tabs>
        <w:spacing w:before="120"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14:paraId="53512E49">
      <w:pPr>
        <w:tabs>
          <w:tab w:val="left" w:pos="31680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Настоящее Соглашение составлено в трёх одинаковых экземплярах на русском языке, по одному для каждой из Сторон.</w:t>
      </w:r>
    </w:p>
    <w:p w14:paraId="188B9F30">
      <w:pPr>
        <w:tabs>
          <w:tab w:val="left" w:pos="31680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Все споры и разногласия, возникающие в связи с исполнением настоящего Соглашения, разрешаются путём переговоров. При недостижении согласия споры подлежат рассмотрению в суде по месту нахождения Фонда ТГУ.</w:t>
      </w:r>
    </w:p>
    <w:p w14:paraId="326F6DAE">
      <w:pPr>
        <w:tabs>
          <w:tab w:val="left" w:pos="3168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>
        <w:rPr>
          <w:rFonts w:ascii="Times New Roman" w:hAnsi="Times New Roman"/>
          <w:sz w:val="24"/>
          <w:szCs w:val="24"/>
        </w:rPr>
        <w:t>Стороны назначают своих полномочных представителей для проведения консультаций, переговоров и подготовки документов на предмет реализации предусмотренных настоящим Соглашением договоренностей:</w:t>
      </w:r>
    </w:p>
    <w:p w14:paraId="2BBF5743">
      <w:pPr>
        <w:tabs>
          <w:tab w:val="left" w:pos="31680"/>
        </w:tabs>
        <w:spacing w:after="0" w:line="300" w:lineRule="auto"/>
        <w:ind w:firstLine="660" w:firstLineChars="2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представитель Фонда ТГУ: _____________, e-mail: ____телефон________</w:t>
      </w:r>
    </w:p>
    <w:p w14:paraId="53D5E1AF">
      <w:pPr>
        <w:tabs>
          <w:tab w:val="left" w:pos="31680"/>
        </w:tabs>
        <w:spacing w:after="0" w:line="300" w:lineRule="auto"/>
        <w:ind w:firstLine="660" w:firstLineChars="2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представитель [</w:t>
      </w:r>
      <w:r>
        <w:rPr>
          <w:rFonts w:ascii="Times New Roman" w:hAnsi="Times New Roman"/>
          <w:i/>
          <w:iCs/>
          <w:sz w:val="24"/>
          <w:szCs w:val="24"/>
        </w:rPr>
        <w:t>Краткое наименование компании</w:t>
      </w:r>
      <w:r>
        <w:rPr>
          <w:rFonts w:ascii="Times New Roman" w:hAnsi="Times New Roman"/>
          <w:sz w:val="24"/>
          <w:szCs w:val="24"/>
        </w:rPr>
        <w:t>]:_______,e-mail:___телефон______</w:t>
      </w:r>
    </w:p>
    <w:p w14:paraId="1F46BF0E">
      <w:pPr>
        <w:tabs>
          <w:tab w:val="left" w:pos="31680"/>
        </w:tabs>
        <w:spacing w:after="0" w:line="300" w:lineRule="auto"/>
        <w:ind w:firstLine="660" w:firstLineChars="2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представитель НИ  ТГУ_____________, e-mail: ____телефон________</w:t>
      </w:r>
    </w:p>
    <w:p w14:paraId="29553D8C">
      <w:pPr>
        <w:tabs>
          <w:tab w:val="left" w:pos="3168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настоящему Соглашению: </w:t>
      </w:r>
      <w:r>
        <w:rPr>
          <w:rFonts w:ascii="Times New Roman" w:hAnsi="Times New Roman"/>
          <w:sz w:val="24"/>
          <w:szCs w:val="24"/>
        </w:rPr>
        <w:t xml:space="preserve">Общие требования к </w:t>
      </w:r>
      <w:r>
        <w:rPr>
          <w:rFonts w:ascii="Times New Roman" w:hAnsi="Times New Roman" w:cs="Times New Roman"/>
          <w:sz w:val="24"/>
          <w:szCs w:val="24"/>
        </w:rPr>
        <w:t>студенческой мобильности и стажировке студентов НИ ТГУ</w:t>
      </w:r>
    </w:p>
    <w:p w14:paraId="24068C3A">
      <w:pPr>
        <w:numPr>
          <w:ilvl w:val="0"/>
          <w:numId w:val="5"/>
        </w:numPr>
        <w:tabs>
          <w:tab w:val="left" w:pos="420"/>
          <w:tab w:val="left" w:pos="31680"/>
        </w:tabs>
        <w:spacing w:before="120" w:after="120" w:line="27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Реквизиты и подписи Сторон</w:t>
      </w:r>
    </w:p>
    <w:tbl>
      <w:tblPr>
        <w:tblStyle w:val="11"/>
        <w:tblW w:w="10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9"/>
        <w:gridCol w:w="3339"/>
        <w:gridCol w:w="3340"/>
      </w:tblGrid>
      <w:tr w14:paraId="1B65B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3339" w:type="dxa"/>
          </w:tcPr>
          <w:p w14:paraId="37885236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Краткое наименование компании</w:t>
            </w:r>
          </w:p>
        </w:tc>
        <w:tc>
          <w:tcPr>
            <w:tcW w:w="3339" w:type="dxa"/>
          </w:tcPr>
          <w:p w14:paraId="55D24EE1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Фонд ТГУ</w:t>
            </w:r>
          </w:p>
        </w:tc>
        <w:tc>
          <w:tcPr>
            <w:tcW w:w="3340" w:type="dxa"/>
          </w:tcPr>
          <w:p w14:paraId="46CA864F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 ТГУ</w:t>
            </w:r>
          </w:p>
        </w:tc>
      </w:tr>
      <w:tr w14:paraId="0ACFA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3339" w:type="dxa"/>
          </w:tcPr>
          <w:p w14:paraId="6B1126E6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  <w:t>ИНН ______</w:t>
            </w:r>
          </w:p>
          <w:p w14:paraId="1B59521A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  <w:t>ОГРН: ________</w:t>
            </w:r>
          </w:p>
          <w:p w14:paraId="32D6A619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  <w:t>Адрес: __________________</w:t>
            </w:r>
          </w:p>
          <w:p w14:paraId="60DD8C33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  <w:t>Подпись: __________ / ФИО /</w:t>
            </w:r>
          </w:p>
          <w:p w14:paraId="4D16E397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9" w:type="dxa"/>
          </w:tcPr>
          <w:p w14:paraId="7CCAD4A1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  <w:t>ИНН 7017261081</w:t>
            </w:r>
          </w:p>
          <w:p w14:paraId="7DEFCDFA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  <w:t>ОГРН: 1107000000304</w:t>
            </w:r>
          </w:p>
          <w:p w14:paraId="74F12B40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  <w:t>Адрес: 634050, г. Томск, пр. Ленина, д. 36</w:t>
            </w:r>
          </w:p>
          <w:p w14:paraId="5B9402D9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  <w:t>Подпись: __________ / ФИО /</w:t>
            </w:r>
          </w:p>
        </w:tc>
        <w:tc>
          <w:tcPr>
            <w:tcW w:w="3340" w:type="dxa"/>
          </w:tcPr>
          <w:p w14:paraId="1C005F98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  <w:t>ИНН 7018012970</w:t>
            </w:r>
          </w:p>
          <w:p w14:paraId="1C0ADE1E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  <w:t>ОГРН: 1027000853978</w:t>
            </w:r>
          </w:p>
          <w:p w14:paraId="6265BF34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  <w:t>Адрес: 634050, г. Томск, пр. Ленина, д. 36</w:t>
            </w:r>
          </w:p>
          <w:p w14:paraId="4E44FBED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  <w:t xml:space="preserve">Подпись: __________ / ФИО / </w:t>
            </w:r>
          </w:p>
        </w:tc>
      </w:tr>
    </w:tbl>
    <w:p w14:paraId="02B9D840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14:paraId="4FBBFD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244BB92B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</w:t>
      </w:r>
    </w:p>
    <w:p w14:paraId="46722D66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48DBA7FE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требования к студенческой мобильности и стажировке студентов НИ ТГУ</w:t>
      </w:r>
    </w:p>
    <w:p w14:paraId="6086DB4C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C7BF755">
      <w:pPr>
        <w:spacing w:after="0" w:line="300" w:lineRule="auto"/>
        <w:rPr>
          <w:rFonts w:ascii="Times New Roman" w:hAnsi="Times New Roman"/>
          <w:b/>
          <w:sz w:val="24"/>
          <w:szCs w:val="24"/>
        </w:rPr>
      </w:pPr>
    </w:p>
    <w:p w14:paraId="7ADA27D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Цель стажировки / мобильности - повышение квалификации и профессиональной компетентности студентов посредством практического обучения и научного взаимодействия с ведущими организациями в области </w:t>
      </w:r>
      <w:r>
        <w:rPr>
          <w:rFonts w:ascii="Times New Roman" w:hAnsi="Times New Roman" w:cs="Times New Roman"/>
          <w:i/>
          <w:sz w:val="24"/>
          <w:szCs w:val="24"/>
        </w:rPr>
        <w:t>[указать направление: информационные технологии, биомедицина, материаловедение и т. д.].</w:t>
      </w:r>
    </w:p>
    <w:p w14:paraId="7079A2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Основные задачи стажировки / мобильности</w:t>
      </w:r>
    </w:p>
    <w:p w14:paraId="2C97A9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знакомство с передовыми методиками исследований;</w:t>
      </w:r>
    </w:p>
    <w:p w14:paraId="7598D0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участие в научных проектах и инициативах принимающей организации;</w:t>
      </w:r>
    </w:p>
    <w:p w14:paraId="665D11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получение новых компетенций [</w:t>
      </w:r>
      <w:r>
        <w:rPr>
          <w:rFonts w:ascii="Times New Roman" w:hAnsi="Times New Roman" w:cs="Times New Roman"/>
          <w:i/>
          <w:sz w:val="24"/>
          <w:szCs w:val="24"/>
        </w:rPr>
        <w:t>указать компетенции в какой области</w:t>
      </w:r>
      <w:r>
        <w:rPr>
          <w:rFonts w:ascii="Times New Roman" w:hAnsi="Times New Roman" w:cs="Times New Roman"/>
          <w:sz w:val="24"/>
          <w:szCs w:val="24"/>
        </w:rPr>
        <w:t>].</w:t>
      </w:r>
    </w:p>
    <w:p w14:paraId="322856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Категория участников и их количество </w:t>
      </w:r>
    </w:p>
    <w:p w14:paraId="2D2891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Студенты НИ ТГУ </w:t>
      </w:r>
      <w:r>
        <w:rPr>
          <w:rFonts w:ascii="Times New Roman" w:hAnsi="Times New Roman" w:cs="Times New Roman"/>
          <w:i/>
          <w:sz w:val="24"/>
          <w:szCs w:val="24"/>
        </w:rPr>
        <w:t>[Указать форму обучения студента: бакалавриат, магистратура, аспирантура, указать курс и т.д].</w:t>
      </w:r>
    </w:p>
    <w:p w14:paraId="352171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Принимающие организации </w:t>
      </w:r>
      <w:r>
        <w:rPr>
          <w:rFonts w:ascii="Times New Roman" w:hAnsi="Times New Roman" w:cs="Times New Roman"/>
          <w:i/>
          <w:sz w:val="24"/>
          <w:szCs w:val="24"/>
        </w:rPr>
        <w:t>[Указать в какой отрасли и др. желаемые критерии].</w:t>
      </w:r>
    </w:p>
    <w:p w14:paraId="283A1F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Форма и продолжительность стажировок / мобильности</w:t>
      </w:r>
    </w:p>
    <w:p w14:paraId="5977C6E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[очная  стажировка;  продолжительность: от 2 до 12 недель  в течение 20___ года].</w:t>
      </w:r>
    </w:p>
    <w:p w14:paraId="242DAA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Порядок отбора участников</w:t>
      </w:r>
    </w:p>
    <w:p w14:paraId="575A624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[Указать пожелания к порядку отбора: проводится конкурсный отбор на основе мотивационных писем, рекомендаций и соответствия профилю стажировки].</w:t>
      </w:r>
    </w:p>
    <w:p w14:paraId="4BB2EB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Финансирование</w:t>
      </w:r>
    </w:p>
    <w:p w14:paraId="0CF840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[Указать направление расходования средств : на проезд участников до места и обратно; на проживание и суточные (при необходимости); на организационные расходы (визовая поддержка, страхование, координация</w:t>
      </w:r>
      <w:r>
        <w:rPr>
          <w:rFonts w:ascii="Times New Roman" w:hAnsi="Times New Roman" w:cs="Times New Roman"/>
          <w:sz w:val="24"/>
          <w:szCs w:val="24"/>
        </w:rPr>
        <w:t>].</w:t>
      </w:r>
    </w:p>
    <w:p w14:paraId="409BA037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9"/>
        <w:gridCol w:w="3331"/>
        <w:gridCol w:w="3191"/>
      </w:tblGrid>
      <w:tr w14:paraId="72613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9" w:type="dxa"/>
          </w:tcPr>
          <w:p w14:paraId="4F1963D7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Краткое наименование компании</w:t>
            </w:r>
          </w:p>
        </w:tc>
        <w:tc>
          <w:tcPr>
            <w:tcW w:w="3331" w:type="dxa"/>
          </w:tcPr>
          <w:p w14:paraId="6E5333DC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Фонд ТГУ</w:t>
            </w:r>
          </w:p>
        </w:tc>
        <w:tc>
          <w:tcPr>
            <w:tcW w:w="3191" w:type="dxa"/>
          </w:tcPr>
          <w:p w14:paraId="1A4684DB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 ТГУ</w:t>
            </w:r>
          </w:p>
        </w:tc>
      </w:tr>
      <w:tr w14:paraId="03DBB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9" w:type="dxa"/>
          </w:tcPr>
          <w:p w14:paraId="797A1314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</w:pPr>
          </w:p>
          <w:p w14:paraId="3454EF6A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  <w:t>ИНН ______</w:t>
            </w:r>
          </w:p>
          <w:p w14:paraId="55B4FAC5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  <w:t>ОГРН: ________</w:t>
            </w:r>
          </w:p>
          <w:p w14:paraId="1A2AA79C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  <w:t>Адрес: _________________</w:t>
            </w:r>
          </w:p>
          <w:p w14:paraId="7C027E93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  <w:t>Подпись: __________ / ФИО/</w:t>
            </w:r>
          </w:p>
        </w:tc>
        <w:tc>
          <w:tcPr>
            <w:tcW w:w="3331" w:type="dxa"/>
          </w:tcPr>
          <w:p w14:paraId="1714E54D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  <w:t>ИНН 7017261081</w:t>
            </w:r>
          </w:p>
          <w:p w14:paraId="6D7B6F9B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  <w:t>ОГРН: 1107000000304</w:t>
            </w:r>
          </w:p>
          <w:p w14:paraId="3E9E5BF2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  <w:t>Адрес: 634050, г. Томск, пр. Ленина, д. 36</w:t>
            </w:r>
          </w:p>
          <w:p w14:paraId="56AF0E84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  <w:t>Подпись: __________ / ФИО /</w:t>
            </w:r>
          </w:p>
        </w:tc>
        <w:tc>
          <w:tcPr>
            <w:tcW w:w="3191" w:type="dxa"/>
          </w:tcPr>
          <w:p w14:paraId="14B66535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  <w:t>ИНН 7018012970</w:t>
            </w:r>
          </w:p>
          <w:p w14:paraId="155B22C1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  <w:t>ОГРН: 1027000853978</w:t>
            </w:r>
          </w:p>
          <w:p w14:paraId="66C95F42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  <w:t>Адрес: 634050, г. Томск, пр. Ленина, д. 36</w:t>
            </w:r>
          </w:p>
          <w:p w14:paraId="3A44325D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20"/>
                <w:sz w:val="24"/>
                <w:szCs w:val="24"/>
                <w:shd w:val="clear" w:color="auto" w:fill="FFFFFF"/>
              </w:rPr>
              <w:t>Подпись: __________ /ФИО/</w:t>
            </w:r>
          </w:p>
        </w:tc>
      </w:tr>
    </w:tbl>
    <w:p w14:paraId="538DB410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sectPr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EB503C"/>
    <w:multiLevelType w:val="singleLevel"/>
    <w:tmpl w:val="06EB503C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13F25750"/>
    <w:multiLevelType w:val="multilevel"/>
    <w:tmpl w:val="13F25750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b/>
      </w:rPr>
    </w:lvl>
    <w:lvl w:ilvl="1" w:tentative="0">
      <w:start w:val="1"/>
      <w:numFmt w:val="decimal"/>
      <w:lvlText w:val="%1.%2."/>
      <w:lvlJc w:val="left"/>
      <w:pPr>
        <w:ind w:left="1440" w:hanging="360"/>
      </w:pPr>
      <w:rPr>
        <w:rFonts w:hint="default" w:ascii="Times New Roman" w:hAnsi="Times New Roman" w:cs="Times New Roman"/>
        <w:b w:val="0"/>
        <w:i w:val="0"/>
      </w:rPr>
    </w:lvl>
    <w:lvl w:ilvl="2" w:tentative="0">
      <w:start w:val="1"/>
      <w:numFmt w:val="decimal"/>
      <w:lvlText w:val="%1.%2.%3."/>
      <w:lvlJc w:val="left"/>
      <w:pPr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1.%2.%3.%4.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1.%2.%3.%4.%5.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1.%2.%3.%4.%5.%6."/>
      <w:lvlJc w:val="left"/>
      <w:pPr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1.%2.%3.%4.%5.%6.%7.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1.%2.%3.%4.%5.%6.%7.%8.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1.%2.%3.%4.%5.%6.%7.%8.%9."/>
      <w:lvlJc w:val="left"/>
      <w:pPr>
        <w:ind w:left="6480" w:hanging="360"/>
      </w:pPr>
      <w:rPr>
        <w:rFonts w:hint="default" w:ascii="Times New Roman" w:hAnsi="Times New Roman" w:cs="Times New Roman"/>
      </w:rPr>
    </w:lvl>
  </w:abstractNum>
  <w:abstractNum w:abstractNumId="2">
    <w:nsid w:val="1BB81B71"/>
    <w:multiLevelType w:val="multilevel"/>
    <w:tmpl w:val="1BB81B71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b/>
      </w:rPr>
    </w:lvl>
    <w:lvl w:ilvl="1" w:tentative="0">
      <w:start w:val="1"/>
      <w:numFmt w:val="decimal"/>
      <w:lvlText w:val="%1.%2."/>
      <w:lvlJc w:val="left"/>
      <w:pPr>
        <w:ind w:left="1440" w:hanging="360"/>
      </w:pPr>
      <w:rPr>
        <w:rFonts w:hint="default" w:ascii="Times New Roman" w:hAnsi="Times New Roman" w:cs="Times New Roman"/>
        <w:b w:val="0"/>
        <w:i w:val="0"/>
      </w:rPr>
    </w:lvl>
    <w:lvl w:ilvl="2" w:tentative="0">
      <w:start w:val="1"/>
      <w:numFmt w:val="decimal"/>
      <w:lvlText w:val="%1.%2.%3."/>
      <w:lvlJc w:val="left"/>
      <w:pPr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1.%2.%3.%4.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1.%2.%3.%4.%5.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1.%2.%3.%4.%5.%6."/>
      <w:lvlJc w:val="left"/>
      <w:pPr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1.%2.%3.%4.%5.%6.%7.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1.%2.%3.%4.%5.%6.%7.%8.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1.%2.%3.%4.%5.%6.%7.%8.%9."/>
      <w:lvlJc w:val="left"/>
      <w:pPr>
        <w:ind w:left="6480" w:hanging="360"/>
      </w:pPr>
      <w:rPr>
        <w:rFonts w:hint="default" w:ascii="Times New Roman" w:hAnsi="Times New Roman" w:cs="Times New Roman"/>
      </w:rPr>
    </w:lvl>
  </w:abstractNum>
  <w:abstractNum w:abstractNumId="3">
    <w:nsid w:val="3EAF7324"/>
    <w:multiLevelType w:val="multilevel"/>
    <w:tmpl w:val="3EAF7324"/>
    <w:lvl w:ilvl="0" w:tentative="0">
      <w:start w:val="0"/>
      <w:numFmt w:val="bullet"/>
      <w:lvlText w:val=""/>
      <w:lvlJc w:val="left"/>
      <w:pPr>
        <w:ind w:left="720" w:hanging="360"/>
      </w:pPr>
      <w:rPr>
        <w:rFonts w:hint="default" w:ascii="Symbol" w:hAnsi="Symbol" w:eastAsia="Symbol" w:cs="Symbol"/>
        <w:w w:val="100"/>
        <w:sz w:val="24"/>
        <w:szCs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7C133A29"/>
    <w:multiLevelType w:val="multilevel"/>
    <w:tmpl w:val="7C133A29"/>
    <w:lvl w:ilvl="0" w:tentative="0">
      <w:start w:val="0"/>
      <w:numFmt w:val="bullet"/>
      <w:lvlText w:val=""/>
      <w:lvlJc w:val="left"/>
      <w:pPr>
        <w:ind w:left="720" w:hanging="360"/>
      </w:pPr>
      <w:rPr>
        <w:rFonts w:hint="default" w:ascii="Symbol" w:hAnsi="Symbol" w:eastAsia="Symbol" w:cs="Symbol"/>
        <w:w w:val="100"/>
        <w:sz w:val="24"/>
        <w:szCs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6EF"/>
    <w:rsid w:val="000009AA"/>
    <w:rsid w:val="00007D2C"/>
    <w:rsid w:val="000312C4"/>
    <w:rsid w:val="000346EF"/>
    <w:rsid w:val="00034F4B"/>
    <w:rsid w:val="00075A74"/>
    <w:rsid w:val="0009096D"/>
    <w:rsid w:val="000C54EE"/>
    <w:rsid w:val="000E6C97"/>
    <w:rsid w:val="001526C6"/>
    <w:rsid w:val="00157F6C"/>
    <w:rsid w:val="00164477"/>
    <w:rsid w:val="001B1D69"/>
    <w:rsid w:val="002163BC"/>
    <w:rsid w:val="0021642A"/>
    <w:rsid w:val="00240C94"/>
    <w:rsid w:val="00270D64"/>
    <w:rsid w:val="003051C7"/>
    <w:rsid w:val="00310564"/>
    <w:rsid w:val="00332EF3"/>
    <w:rsid w:val="00356C85"/>
    <w:rsid w:val="003834C7"/>
    <w:rsid w:val="003A00A5"/>
    <w:rsid w:val="003D51B6"/>
    <w:rsid w:val="00403AEA"/>
    <w:rsid w:val="0043410D"/>
    <w:rsid w:val="004448BF"/>
    <w:rsid w:val="00485F04"/>
    <w:rsid w:val="00513697"/>
    <w:rsid w:val="005150D4"/>
    <w:rsid w:val="00540E6E"/>
    <w:rsid w:val="005A3295"/>
    <w:rsid w:val="005A7A55"/>
    <w:rsid w:val="005B21FA"/>
    <w:rsid w:val="005C1B7E"/>
    <w:rsid w:val="005E1DEB"/>
    <w:rsid w:val="00603609"/>
    <w:rsid w:val="006107B2"/>
    <w:rsid w:val="006A7310"/>
    <w:rsid w:val="006E07F4"/>
    <w:rsid w:val="00725A87"/>
    <w:rsid w:val="007800C3"/>
    <w:rsid w:val="00792F5F"/>
    <w:rsid w:val="007969D2"/>
    <w:rsid w:val="007A350F"/>
    <w:rsid w:val="008F406D"/>
    <w:rsid w:val="008F6CE0"/>
    <w:rsid w:val="00911080"/>
    <w:rsid w:val="00924C50"/>
    <w:rsid w:val="00965C81"/>
    <w:rsid w:val="00974F88"/>
    <w:rsid w:val="00997148"/>
    <w:rsid w:val="009B2E04"/>
    <w:rsid w:val="009B6F5D"/>
    <w:rsid w:val="009B7BEF"/>
    <w:rsid w:val="009D6609"/>
    <w:rsid w:val="009E0FD9"/>
    <w:rsid w:val="00A70061"/>
    <w:rsid w:val="00A805E8"/>
    <w:rsid w:val="00A86718"/>
    <w:rsid w:val="00AA6368"/>
    <w:rsid w:val="00AF2ECB"/>
    <w:rsid w:val="00B11420"/>
    <w:rsid w:val="00B21163"/>
    <w:rsid w:val="00BA28FC"/>
    <w:rsid w:val="00BB162A"/>
    <w:rsid w:val="00BD7DBA"/>
    <w:rsid w:val="00C1417A"/>
    <w:rsid w:val="00C62933"/>
    <w:rsid w:val="00C826F1"/>
    <w:rsid w:val="00CC5F7B"/>
    <w:rsid w:val="00CD267D"/>
    <w:rsid w:val="00D66CE1"/>
    <w:rsid w:val="00D74564"/>
    <w:rsid w:val="00D85A33"/>
    <w:rsid w:val="00DB6D44"/>
    <w:rsid w:val="00DD1F36"/>
    <w:rsid w:val="00DD2FC9"/>
    <w:rsid w:val="00DF3539"/>
    <w:rsid w:val="00E040D7"/>
    <w:rsid w:val="00E27DDC"/>
    <w:rsid w:val="00E41029"/>
    <w:rsid w:val="00E414C8"/>
    <w:rsid w:val="00E617AF"/>
    <w:rsid w:val="00EB2CCD"/>
    <w:rsid w:val="00EE0E1F"/>
    <w:rsid w:val="00EF7195"/>
    <w:rsid w:val="00F1506D"/>
    <w:rsid w:val="00F41BFD"/>
    <w:rsid w:val="00F607EC"/>
    <w:rsid w:val="00F63067"/>
    <w:rsid w:val="00F9095F"/>
    <w:rsid w:val="00FB39BE"/>
    <w:rsid w:val="00FF450D"/>
    <w:rsid w:val="01467425"/>
    <w:rsid w:val="028D6748"/>
    <w:rsid w:val="049A1DBE"/>
    <w:rsid w:val="056B12B7"/>
    <w:rsid w:val="0C0C6588"/>
    <w:rsid w:val="0F6F166F"/>
    <w:rsid w:val="10BA0C81"/>
    <w:rsid w:val="12E43893"/>
    <w:rsid w:val="137E2D71"/>
    <w:rsid w:val="14BB6527"/>
    <w:rsid w:val="15FE33C1"/>
    <w:rsid w:val="18826F60"/>
    <w:rsid w:val="19390167"/>
    <w:rsid w:val="1B54406C"/>
    <w:rsid w:val="1EFE47D1"/>
    <w:rsid w:val="1F6B1E72"/>
    <w:rsid w:val="20883233"/>
    <w:rsid w:val="22FF0BCF"/>
    <w:rsid w:val="239A6C76"/>
    <w:rsid w:val="25E62E7F"/>
    <w:rsid w:val="2B206BEE"/>
    <w:rsid w:val="2BB050BC"/>
    <w:rsid w:val="2BE25662"/>
    <w:rsid w:val="2C69558E"/>
    <w:rsid w:val="2E3215A7"/>
    <w:rsid w:val="300D20E3"/>
    <w:rsid w:val="313B538A"/>
    <w:rsid w:val="31E22ACF"/>
    <w:rsid w:val="33B17B3D"/>
    <w:rsid w:val="365F10CA"/>
    <w:rsid w:val="37B82114"/>
    <w:rsid w:val="37E45D82"/>
    <w:rsid w:val="38C42267"/>
    <w:rsid w:val="3B3668C6"/>
    <w:rsid w:val="3B467365"/>
    <w:rsid w:val="3B5738E4"/>
    <w:rsid w:val="3C75753F"/>
    <w:rsid w:val="3CD15ABC"/>
    <w:rsid w:val="3DC6192C"/>
    <w:rsid w:val="3FBA28D9"/>
    <w:rsid w:val="42243896"/>
    <w:rsid w:val="43494AF7"/>
    <w:rsid w:val="466A73ED"/>
    <w:rsid w:val="496A1C80"/>
    <w:rsid w:val="4C1F52E3"/>
    <w:rsid w:val="4C8D5414"/>
    <w:rsid w:val="4ED94804"/>
    <w:rsid w:val="4F5D75A1"/>
    <w:rsid w:val="50473C18"/>
    <w:rsid w:val="516C7B35"/>
    <w:rsid w:val="51BF4486"/>
    <w:rsid w:val="52086175"/>
    <w:rsid w:val="551705B2"/>
    <w:rsid w:val="5659641A"/>
    <w:rsid w:val="57B91C79"/>
    <w:rsid w:val="59BB1E7D"/>
    <w:rsid w:val="5EDF001D"/>
    <w:rsid w:val="611B09F2"/>
    <w:rsid w:val="61266058"/>
    <w:rsid w:val="617F7A5D"/>
    <w:rsid w:val="62400AF6"/>
    <w:rsid w:val="688F3898"/>
    <w:rsid w:val="68BA215E"/>
    <w:rsid w:val="68C71474"/>
    <w:rsid w:val="6BB11D96"/>
    <w:rsid w:val="6CB85856"/>
    <w:rsid w:val="6D985697"/>
    <w:rsid w:val="6DCA4FB0"/>
    <w:rsid w:val="6EE93E3E"/>
    <w:rsid w:val="70222E28"/>
    <w:rsid w:val="71E40C6A"/>
    <w:rsid w:val="72445856"/>
    <w:rsid w:val="724A4A70"/>
    <w:rsid w:val="72733731"/>
    <w:rsid w:val="74595F28"/>
    <w:rsid w:val="75562A41"/>
    <w:rsid w:val="78640895"/>
    <w:rsid w:val="795821A2"/>
    <w:rsid w:val="795B169E"/>
    <w:rsid w:val="79C9506D"/>
    <w:rsid w:val="7BFA4CA2"/>
    <w:rsid w:val="7C4F153B"/>
    <w:rsid w:val="7EB63577"/>
    <w:rsid w:val="7F66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ascii="SimSun" w:hAnsi="SimSun" w:eastAsia="SimSun" w:cs="Times New Roman"/>
      <w:b/>
      <w:bCs/>
      <w:i/>
      <w:iCs/>
      <w:sz w:val="36"/>
      <w:szCs w:val="36"/>
      <w:lang w:val="en-US" w:eastAsia="zh-CN" w:bidi="ar-SA"/>
    </w:rPr>
  </w:style>
  <w:style w:type="paragraph" w:styleId="3">
    <w:name w:val="heading 3"/>
    <w:basedOn w:val="1"/>
    <w:link w:val="13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1"/>
    <w:next w:val="1"/>
    <w:link w:val="14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5">
    <w:name w:val="heading 5"/>
    <w:basedOn w:val="1"/>
    <w:next w:val="1"/>
    <w:link w:val="15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4061" w:themeColor="accent1" w:themeShade="80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styleId="9">
    <w:name w:val="Strong"/>
    <w:basedOn w:val="6"/>
    <w:qFormat/>
    <w:uiPriority w:val="22"/>
    <w:rPr>
      <w:b/>
      <w:bCs/>
    </w:rPr>
  </w:style>
  <w:style w:type="paragraph" w:styleId="10">
    <w:name w:val="Normal (Web)"/>
    <w:semiHidden/>
    <w:unhideWhenUsed/>
    <w:qFormat/>
    <w:uiPriority w:val="99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table" w:styleId="11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Заголовок 3 Знак"/>
    <w:basedOn w:val="6"/>
    <w:link w:val="3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customStyle="1" w:styleId="14">
    <w:name w:val="Заголовок 4 Знак"/>
    <w:basedOn w:val="6"/>
    <w:link w:val="4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5">
    <w:name w:val="Заголовок 5 Знак"/>
    <w:basedOn w:val="6"/>
    <w:link w:val="5"/>
    <w:semiHidden/>
    <w:qFormat/>
    <w:uiPriority w:val="9"/>
    <w:rPr>
      <w:rFonts w:asciiTheme="majorHAnsi" w:hAnsiTheme="majorHAnsi" w:eastAsiaTheme="majorEastAsia" w:cstheme="majorBidi"/>
      <w:color w:val="244061" w:themeColor="accent1" w:themeShade="8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1076</Words>
  <Characters>6135</Characters>
  <Lines>51</Lines>
  <Paragraphs>14</Paragraphs>
  <TotalTime>72</TotalTime>
  <ScaleCrop>false</ScaleCrop>
  <LinksUpToDate>false</LinksUpToDate>
  <CharactersWithSpaces>7197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2025-10-04T10:54:00Z</dcterms:created>
  <dc:creator>Employee</dc:creator>
  <cp:lastModifiedBy>Home</cp:lastModifiedBy>
  <dcterms:modified xsi:type="dcterms:W3CDTF">2025-12-14T07:03:08Z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89D56CD0707444D29C20205A139DF0EF_13</vt:lpwstr>
  </property>
</Properties>
</file>